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743a9e69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0b31d5f29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2fb6038342f7" /><Relationship Type="http://schemas.openxmlformats.org/officeDocument/2006/relationships/numbering" Target="/word/numbering.xml" Id="R8c8c62386221478d" /><Relationship Type="http://schemas.openxmlformats.org/officeDocument/2006/relationships/settings" Target="/word/settings.xml" Id="R96e8c3ca0da54e76" /><Relationship Type="http://schemas.openxmlformats.org/officeDocument/2006/relationships/image" Target="/word/media/6e51c041-845e-4032-9c94-ee034675179e.png" Id="Rd2e0b31d5f294fc6" /></Relationships>
</file>