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303e09fe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f9704ec00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Teeterville,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c30e63c864585" /><Relationship Type="http://schemas.openxmlformats.org/officeDocument/2006/relationships/numbering" Target="/word/numbering.xml" Id="R87215c1f22c440ad" /><Relationship Type="http://schemas.openxmlformats.org/officeDocument/2006/relationships/settings" Target="/word/settings.xml" Id="R89ebee8184814495" /><Relationship Type="http://schemas.openxmlformats.org/officeDocument/2006/relationships/image" Target="/word/media/28394691-719b-4284-8531-3cdcd03b4ba9.png" Id="Re30f9704ec0040bd" /></Relationships>
</file>