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17304b70a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1ef6bdd73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Tega Cay,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2201019ad43fa" /><Relationship Type="http://schemas.openxmlformats.org/officeDocument/2006/relationships/numbering" Target="/word/numbering.xml" Id="R0070cdb83bee42a7" /><Relationship Type="http://schemas.openxmlformats.org/officeDocument/2006/relationships/settings" Target="/word/settings.xml" Id="R40a21f0fc4c645b4" /><Relationship Type="http://schemas.openxmlformats.org/officeDocument/2006/relationships/image" Target="/word/media/70cd2fd4-deb7-4a2e-9262-04a0036a3081.png" Id="Rc101ef6bdd73436d" /></Relationships>
</file>