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9cf6c1918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930338cf2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Tehachapi,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27fb735a34b12" /><Relationship Type="http://schemas.openxmlformats.org/officeDocument/2006/relationships/numbering" Target="/word/numbering.xml" Id="Rc3d70ba7c5d243ef" /><Relationship Type="http://schemas.openxmlformats.org/officeDocument/2006/relationships/settings" Target="/word/settings.xml" Id="R39e0d3ccae0f4275" /><Relationship Type="http://schemas.openxmlformats.org/officeDocument/2006/relationships/image" Target="/word/media/7162a933-24d9-4fe3-8b06-389c88974d95.png" Id="R894930338cf24d01" /></Relationships>
</file>