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7225b677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53e857534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6ed792054c6d" /><Relationship Type="http://schemas.openxmlformats.org/officeDocument/2006/relationships/numbering" Target="/word/numbering.xml" Id="Rb8764774525c478e" /><Relationship Type="http://schemas.openxmlformats.org/officeDocument/2006/relationships/settings" Target="/word/settings.xml" Id="R1a06ae9671544276" /><Relationship Type="http://schemas.openxmlformats.org/officeDocument/2006/relationships/image" Target="/word/media/6dfef070-3488-438e-bb8d-89dc44aaaabb.png" Id="R4cd53e8575344421" /></Relationships>
</file>