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91fc25afb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9422642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Teheran,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093370ed34880" /><Relationship Type="http://schemas.openxmlformats.org/officeDocument/2006/relationships/numbering" Target="/word/numbering.xml" Id="R5d31973c5b624119" /><Relationship Type="http://schemas.openxmlformats.org/officeDocument/2006/relationships/settings" Target="/word/settings.xml" Id="R8ec60784b9424a04" /><Relationship Type="http://schemas.openxmlformats.org/officeDocument/2006/relationships/image" Target="/word/media/5b83f539-b32b-4531-9a83-8b09e8681423.png" Id="Rcb05942264294a05" /></Relationships>
</file>