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d8b027f3d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9bbc8a081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Teigen,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1140ef5bb4cbc" /><Relationship Type="http://schemas.openxmlformats.org/officeDocument/2006/relationships/numbering" Target="/word/numbering.xml" Id="Rb71f88313e2e43ec" /><Relationship Type="http://schemas.openxmlformats.org/officeDocument/2006/relationships/settings" Target="/word/settings.xml" Id="R21dd665e42f84e3b" /><Relationship Type="http://schemas.openxmlformats.org/officeDocument/2006/relationships/image" Target="/word/media/1a734204-cada-4acb-9b98-bfc51792430e.png" Id="Rb1c9bbc8a0814c04" /></Relationships>
</file>