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9b313f6b8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a047f7e40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Tekoa,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39220cd6f4513" /><Relationship Type="http://schemas.openxmlformats.org/officeDocument/2006/relationships/numbering" Target="/word/numbering.xml" Id="R95a2ee2543634e65" /><Relationship Type="http://schemas.openxmlformats.org/officeDocument/2006/relationships/settings" Target="/word/settings.xml" Id="R4939b94a93ab42fd" /><Relationship Type="http://schemas.openxmlformats.org/officeDocument/2006/relationships/image" Target="/word/media/d2713a15-0448-408a-a4cf-cd3f61b2a808.png" Id="R661a047f7e404782" /></Relationships>
</file>