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e1b4371a4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038121a3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Telemark Village,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802f8cf514cdf" /><Relationship Type="http://schemas.openxmlformats.org/officeDocument/2006/relationships/numbering" Target="/word/numbering.xml" Id="Rf690dceaf7d543a1" /><Relationship Type="http://schemas.openxmlformats.org/officeDocument/2006/relationships/settings" Target="/word/settings.xml" Id="Rb520ec2dbce1463c" /><Relationship Type="http://schemas.openxmlformats.org/officeDocument/2006/relationships/image" Target="/word/media/82772268-5349-4349-8306-cdd07c1d44c7.png" Id="Ra6eb038121a34b51" /></Relationships>
</file>