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2e5e026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30ab20a8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Telfair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38fe0f29474d" /><Relationship Type="http://schemas.openxmlformats.org/officeDocument/2006/relationships/numbering" Target="/word/numbering.xml" Id="Rd025ff04ab4f4cbd" /><Relationship Type="http://schemas.openxmlformats.org/officeDocument/2006/relationships/settings" Target="/word/settings.xml" Id="R9a24e9d68d264cfe" /><Relationship Type="http://schemas.openxmlformats.org/officeDocument/2006/relationships/image" Target="/word/media/7ebe8e8c-fb26-435c-87f5-73108f472018.png" Id="R579430ab20a84a69" /></Relationships>
</file>