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75b2442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57853079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05c4579e647fd" /><Relationship Type="http://schemas.openxmlformats.org/officeDocument/2006/relationships/numbering" Target="/word/numbering.xml" Id="R4a7d9e2c64f94910" /><Relationship Type="http://schemas.openxmlformats.org/officeDocument/2006/relationships/settings" Target="/word/settings.xml" Id="R21f18c3fc6404d73" /><Relationship Type="http://schemas.openxmlformats.org/officeDocument/2006/relationships/image" Target="/word/media/d405cd90-72cd-4747-959c-50a124f2dda3.png" Id="R3d94578530794423" /></Relationships>
</file>