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e10cf8314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f02deae7d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Telford Commons,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f6fa0b053465e" /><Relationship Type="http://schemas.openxmlformats.org/officeDocument/2006/relationships/numbering" Target="/word/numbering.xml" Id="R6490149f0f1d470d" /><Relationship Type="http://schemas.openxmlformats.org/officeDocument/2006/relationships/settings" Target="/word/settings.xml" Id="Rea4549e38b7a450e" /><Relationship Type="http://schemas.openxmlformats.org/officeDocument/2006/relationships/image" Target="/word/media/dd4d323f-11c5-49e3-85e1-eb28eecad539.png" Id="R73ef02deae7d41a2" /></Relationships>
</file>