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18e13f7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cf39517c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Telico,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59690fc944f0f" /><Relationship Type="http://schemas.openxmlformats.org/officeDocument/2006/relationships/numbering" Target="/word/numbering.xml" Id="R0420d38579504d35" /><Relationship Type="http://schemas.openxmlformats.org/officeDocument/2006/relationships/settings" Target="/word/settings.xml" Id="Re530feadc3804053" /><Relationship Type="http://schemas.openxmlformats.org/officeDocument/2006/relationships/image" Target="/word/media/b42488a5-7e78-4de7-b1ba-5f51521f4785.png" Id="Rfea0cf39517c42b3" /></Relationships>
</file>