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d0fcae401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19d4b3a9a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97c6108bd4a9e" /><Relationship Type="http://schemas.openxmlformats.org/officeDocument/2006/relationships/numbering" Target="/word/numbering.xml" Id="Rdb50532c53a04baa" /><Relationship Type="http://schemas.openxmlformats.org/officeDocument/2006/relationships/settings" Target="/word/settings.xml" Id="Rdfe02b1d3f284c12" /><Relationship Type="http://schemas.openxmlformats.org/officeDocument/2006/relationships/image" Target="/word/media/0f17aabe-3841-4dd9-8d3b-fe2b35bd2a00.png" Id="Rcf319d4b3a9a4836" /></Relationships>
</file>