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588642c9d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69d025a94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Teloga,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e19ad72ef4c4d" /><Relationship Type="http://schemas.openxmlformats.org/officeDocument/2006/relationships/numbering" Target="/word/numbering.xml" Id="R259b84de52e94fe2" /><Relationship Type="http://schemas.openxmlformats.org/officeDocument/2006/relationships/settings" Target="/word/settings.xml" Id="R38f86378d48f455b" /><Relationship Type="http://schemas.openxmlformats.org/officeDocument/2006/relationships/image" Target="/word/media/45d3220b-2ad7-4871-aa5d-a51f5043c5eb.png" Id="R4a069d025a94422a" /></Relationships>
</file>