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8a6853ab8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e7d2c59e4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Temperence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e3ef032b84973" /><Relationship Type="http://schemas.openxmlformats.org/officeDocument/2006/relationships/numbering" Target="/word/numbering.xml" Id="R04b6675a94ba4ceb" /><Relationship Type="http://schemas.openxmlformats.org/officeDocument/2006/relationships/settings" Target="/word/settings.xml" Id="Rf942a644e8114430" /><Relationship Type="http://schemas.openxmlformats.org/officeDocument/2006/relationships/image" Target="/word/media/4e63033c-eb26-4eb2-b747-9b480996c338.png" Id="Rb55e7d2c59e44040" /></Relationships>
</file>