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86bf81e82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ca83ba850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Tempie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9f21c8dfb4df6" /><Relationship Type="http://schemas.openxmlformats.org/officeDocument/2006/relationships/numbering" Target="/word/numbering.xml" Id="R9810b407ab5c404c" /><Relationship Type="http://schemas.openxmlformats.org/officeDocument/2006/relationships/settings" Target="/word/settings.xml" Id="R1aa5d8e4eb0d45eb" /><Relationship Type="http://schemas.openxmlformats.org/officeDocument/2006/relationships/image" Target="/word/media/3a958527-d97f-4ac6-90f5-3591f2106e19.png" Id="R3b1ca83ba850490d" /></Relationships>
</file>