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b3251acb354f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1f4206b2494b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Temple Creek Summer Home Area,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b4021f524b49c3" /><Relationship Type="http://schemas.openxmlformats.org/officeDocument/2006/relationships/numbering" Target="/word/numbering.xml" Id="R2a0372b583e942bc" /><Relationship Type="http://schemas.openxmlformats.org/officeDocument/2006/relationships/settings" Target="/word/settings.xml" Id="R79a14e51eb7f403b" /><Relationship Type="http://schemas.openxmlformats.org/officeDocument/2006/relationships/image" Target="/word/media/daf033d4-3ea9-4ddc-b930-00f5f28c89ed.png" Id="R8b1f4206b2494b5f" /></Relationships>
</file>