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3ead67d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bd747ad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78fb1433f438d" /><Relationship Type="http://schemas.openxmlformats.org/officeDocument/2006/relationships/numbering" Target="/word/numbering.xml" Id="R82920e4075514454" /><Relationship Type="http://schemas.openxmlformats.org/officeDocument/2006/relationships/settings" Target="/word/settings.xml" Id="Rde577828938847c3" /><Relationship Type="http://schemas.openxmlformats.org/officeDocument/2006/relationships/image" Target="/word/media/255f8368-aa4f-4c58-b160-c9d0e7a04ba7.png" Id="R7854bd747ad349be" /></Relationships>
</file>