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101689e52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2ec3ef6dd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Hills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43aa313754337" /><Relationship Type="http://schemas.openxmlformats.org/officeDocument/2006/relationships/numbering" Target="/word/numbering.xml" Id="R71df62d66dd841d5" /><Relationship Type="http://schemas.openxmlformats.org/officeDocument/2006/relationships/settings" Target="/word/settings.xml" Id="R632ade532e7248b9" /><Relationship Type="http://schemas.openxmlformats.org/officeDocument/2006/relationships/image" Target="/word/media/c981f7e8-8c26-4ead-8843-f90a58a90928.png" Id="R60d2ec3ef6dd41e1" /></Relationships>
</file>