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57edcd1b6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d1b38d313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 Intervale,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beff78df54bc9" /><Relationship Type="http://schemas.openxmlformats.org/officeDocument/2006/relationships/numbering" Target="/word/numbering.xml" Id="Re90937b796ff4752" /><Relationship Type="http://schemas.openxmlformats.org/officeDocument/2006/relationships/settings" Target="/word/settings.xml" Id="Rc2a9f8ee9bd248d3" /><Relationship Type="http://schemas.openxmlformats.org/officeDocument/2006/relationships/image" Target="/word/media/d5c77087-c5e5-4a29-a1e1-88824cb8937e.png" Id="R272d1b38d3134b60" /></Relationships>
</file>