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465a408f2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c2d9e9436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292f7c2a14e17" /><Relationship Type="http://schemas.openxmlformats.org/officeDocument/2006/relationships/numbering" Target="/word/numbering.xml" Id="R2a734e9682c74aac" /><Relationship Type="http://schemas.openxmlformats.org/officeDocument/2006/relationships/settings" Target="/word/settings.xml" Id="R3aed37f1058e4bfa" /><Relationship Type="http://schemas.openxmlformats.org/officeDocument/2006/relationships/image" Target="/word/media/e0d7ff8c-2d30-42e1-93a4-4ec72d7ac6be.png" Id="Rbcfc2d9e94364265" /></Relationships>
</file>