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1afb2d3cd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4439675a0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6f00ae9ce49b3" /><Relationship Type="http://schemas.openxmlformats.org/officeDocument/2006/relationships/numbering" Target="/word/numbering.xml" Id="Rb8adb0499a5742fc" /><Relationship Type="http://schemas.openxmlformats.org/officeDocument/2006/relationships/settings" Target="/word/settings.xml" Id="R19d02df280e5436d" /><Relationship Type="http://schemas.openxmlformats.org/officeDocument/2006/relationships/image" Target="/word/media/916eee51-9724-4df5-b40b-1f002324470d.png" Id="R9eb4439675a0434c" /></Relationships>
</file>