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8224a01b7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10b4c8a06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Templeman,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0341d36024cce" /><Relationship Type="http://schemas.openxmlformats.org/officeDocument/2006/relationships/numbering" Target="/word/numbering.xml" Id="R7cf3f68be53d497f" /><Relationship Type="http://schemas.openxmlformats.org/officeDocument/2006/relationships/settings" Target="/word/settings.xml" Id="Rd6b9df48363e45f7" /><Relationship Type="http://schemas.openxmlformats.org/officeDocument/2006/relationships/image" Target="/word/media/a32ccc74-f895-435d-8c75-71207771f6dd.png" Id="R7e110b4c8a064371" /></Relationships>
</file>