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d9d3d628c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96dd32204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6e8e092554341" /><Relationship Type="http://schemas.openxmlformats.org/officeDocument/2006/relationships/numbering" Target="/word/numbering.xml" Id="Rdbf4170dadbc4ab8" /><Relationship Type="http://schemas.openxmlformats.org/officeDocument/2006/relationships/settings" Target="/word/settings.xml" Id="Rf6fee2cc4d9541c7" /><Relationship Type="http://schemas.openxmlformats.org/officeDocument/2006/relationships/image" Target="/word/media/566a95c3-21fe-4e37-b9a3-6aa351e0f3b3.png" Id="R01b96dd32204476e" /></Relationships>
</file>