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97b7b11f3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581e1a761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Broeck,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1d6213149459e" /><Relationship Type="http://schemas.openxmlformats.org/officeDocument/2006/relationships/numbering" Target="/word/numbering.xml" Id="Re3ea118becd0458e" /><Relationship Type="http://schemas.openxmlformats.org/officeDocument/2006/relationships/settings" Target="/word/settings.xml" Id="Re09191b4b75c4835" /><Relationship Type="http://schemas.openxmlformats.org/officeDocument/2006/relationships/image" Target="/word/media/37f50079-14cf-479c-97bb-3f71effec991.png" Id="Red5581e1a7614df9" /></Relationships>
</file>