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85a6b495f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e564fd1e6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 Broeck,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5737cc6634e00" /><Relationship Type="http://schemas.openxmlformats.org/officeDocument/2006/relationships/numbering" Target="/word/numbering.xml" Id="R413c3e912afa4d87" /><Relationship Type="http://schemas.openxmlformats.org/officeDocument/2006/relationships/settings" Target="/word/settings.xml" Id="R8e521d686d4540bd" /><Relationship Type="http://schemas.openxmlformats.org/officeDocument/2006/relationships/image" Target="/word/media/d9e97567-1f6d-475e-adcf-43acb0dbd105.png" Id="R0bfe564fd1e649ab" /></Relationships>
</file>