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73d0a0a5d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adde764d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 Islands,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4783391874429" /><Relationship Type="http://schemas.openxmlformats.org/officeDocument/2006/relationships/numbering" Target="/word/numbering.xml" Id="R0d97375cfa4640e9" /><Relationship Type="http://schemas.openxmlformats.org/officeDocument/2006/relationships/settings" Target="/word/settings.xml" Id="R3dbac3306c4a4cc4" /><Relationship Type="http://schemas.openxmlformats.org/officeDocument/2006/relationships/image" Target="/word/media/24c9f6cc-1ac3-426c-98d9-79a984a1adeb.png" Id="R2bf1adde764d451f" /></Relationships>
</file>