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7fe1bcb7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ba5c1050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Mile,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b9992861d44d7" /><Relationship Type="http://schemas.openxmlformats.org/officeDocument/2006/relationships/numbering" Target="/word/numbering.xml" Id="R5687185458f84485" /><Relationship Type="http://schemas.openxmlformats.org/officeDocument/2006/relationships/settings" Target="/word/settings.xml" Id="Rdcd1e5217e9f4dab" /><Relationship Type="http://schemas.openxmlformats.org/officeDocument/2006/relationships/image" Target="/word/media/02a655a9-449a-4167-8d5f-cb89964b59d5.png" Id="R762ba5c1050d430b" /></Relationships>
</file>