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fd29237a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b53cfbdf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810fb24d44c9" /><Relationship Type="http://schemas.openxmlformats.org/officeDocument/2006/relationships/numbering" Target="/word/numbering.xml" Id="R714503061d90476a" /><Relationship Type="http://schemas.openxmlformats.org/officeDocument/2006/relationships/settings" Target="/word/settings.xml" Id="R2b132e08824f4ad1" /><Relationship Type="http://schemas.openxmlformats.org/officeDocument/2006/relationships/image" Target="/word/media/0bc1dc2a-d246-4176-a23d-761147f03e11.png" Id="R2fb4b53cfbdf463a" /></Relationships>
</file>