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aee9c260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9aa76ed5b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Sleep,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d063380f647a9" /><Relationship Type="http://schemas.openxmlformats.org/officeDocument/2006/relationships/numbering" Target="/word/numbering.xml" Id="R0806d5a23cd045ca" /><Relationship Type="http://schemas.openxmlformats.org/officeDocument/2006/relationships/settings" Target="/word/settings.xml" Id="R7cb3e7f0cd944d20" /><Relationship Type="http://schemas.openxmlformats.org/officeDocument/2006/relationships/image" Target="/word/media/6c6edcbe-ad77-4a6e-830e-55cd277f7b1e.png" Id="R9d59aa76ed5b410e" /></Relationships>
</file>