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49a4417fd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25423280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Tenabo,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f10ad861841af" /><Relationship Type="http://schemas.openxmlformats.org/officeDocument/2006/relationships/numbering" Target="/word/numbering.xml" Id="Rca52e1d6b5574a69" /><Relationship Type="http://schemas.openxmlformats.org/officeDocument/2006/relationships/settings" Target="/word/settings.xml" Id="Rd72cd69a6eae4654" /><Relationship Type="http://schemas.openxmlformats.org/officeDocument/2006/relationships/image" Target="/word/media/4475dc67-d984-4681-b52d-b574cb52a0b0.png" Id="R70a25423280940d8" /></Relationships>
</file>