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d8b9e2154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bc0d417fa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Tenafly,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c3eba1f4a4815" /><Relationship Type="http://schemas.openxmlformats.org/officeDocument/2006/relationships/numbering" Target="/word/numbering.xml" Id="Rdd24ed75c5b045da" /><Relationship Type="http://schemas.openxmlformats.org/officeDocument/2006/relationships/settings" Target="/word/settings.xml" Id="R8e2879133a884c86" /><Relationship Type="http://schemas.openxmlformats.org/officeDocument/2006/relationships/image" Target="/word/media/77ef4607-a7e2-486c-9419-a907e9689938.png" Id="R4c9bc0d417fa4853" /></Relationships>
</file>