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5c9ad6c55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6bd383f83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Tenants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09706544c4af5" /><Relationship Type="http://schemas.openxmlformats.org/officeDocument/2006/relationships/numbering" Target="/word/numbering.xml" Id="R326db7fbd42e4b92" /><Relationship Type="http://schemas.openxmlformats.org/officeDocument/2006/relationships/settings" Target="/word/settings.xml" Id="R4467e6b138534f4d" /><Relationship Type="http://schemas.openxmlformats.org/officeDocument/2006/relationships/image" Target="/word/media/6570ad35-576e-4470-8952-ae0a95e7a2a3.png" Id="R8cd6bd383f8346f2" /></Relationships>
</file>