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8eb9dc504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ad368390f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Tendal,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dd37a969f4059" /><Relationship Type="http://schemas.openxmlformats.org/officeDocument/2006/relationships/numbering" Target="/word/numbering.xml" Id="Ra30d4ab5926246f3" /><Relationship Type="http://schemas.openxmlformats.org/officeDocument/2006/relationships/settings" Target="/word/settings.xml" Id="Rf2b1a8e33ce54c62" /><Relationship Type="http://schemas.openxmlformats.org/officeDocument/2006/relationships/image" Target="/word/media/6c9c4eec-2d74-412a-8d6d-749fd00ab47a.png" Id="R263ad368390f45c6" /></Relationships>
</file>