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6ff886bd8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426fa6754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Tenkiller,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0774be4e74f60" /><Relationship Type="http://schemas.openxmlformats.org/officeDocument/2006/relationships/numbering" Target="/word/numbering.xml" Id="R7374c193611b4b21" /><Relationship Type="http://schemas.openxmlformats.org/officeDocument/2006/relationships/settings" Target="/word/settings.xml" Id="R2361c03ea6194f19" /><Relationship Type="http://schemas.openxmlformats.org/officeDocument/2006/relationships/image" Target="/word/media/923ef86b-c6c9-4c48-a1b5-731c0942a837.png" Id="R8e5426fa67544f00" /></Relationships>
</file>