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320dd239a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5c4e89cf0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Tenmile,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6bd514531456d" /><Relationship Type="http://schemas.openxmlformats.org/officeDocument/2006/relationships/numbering" Target="/word/numbering.xml" Id="R59f7c454a5324773" /><Relationship Type="http://schemas.openxmlformats.org/officeDocument/2006/relationships/settings" Target="/word/settings.xml" Id="R3c4b5030796d426b" /><Relationship Type="http://schemas.openxmlformats.org/officeDocument/2006/relationships/image" Target="/word/media/1efd9155-2c74-4ee1-8413-dc46257176af.png" Id="Rfb35c4e89cf041c8" /></Relationships>
</file>