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2fdde885b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90d9fce8a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 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ba6a4012747f3" /><Relationship Type="http://schemas.openxmlformats.org/officeDocument/2006/relationships/numbering" Target="/word/numbering.xml" Id="R4b1b11eb3a224874" /><Relationship Type="http://schemas.openxmlformats.org/officeDocument/2006/relationships/settings" Target="/word/settings.xml" Id="R2b5795b97c5f44ec" /><Relationship Type="http://schemas.openxmlformats.org/officeDocument/2006/relationships/image" Target="/word/media/0c6b787d-d75a-4fd6-b15c-d15f84a2459c.png" Id="R06290d9fce8a4ee2" /></Relationships>
</file>