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a8fe18976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0821c8990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Tennala,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ea4eee4e24331" /><Relationship Type="http://schemas.openxmlformats.org/officeDocument/2006/relationships/numbering" Target="/word/numbering.xml" Id="R2a6023f2048d4dbe" /><Relationship Type="http://schemas.openxmlformats.org/officeDocument/2006/relationships/settings" Target="/word/settings.xml" Id="R18daec1f796642c1" /><Relationship Type="http://schemas.openxmlformats.org/officeDocument/2006/relationships/image" Target="/word/media/3c29a9f2-c8ff-4e82-b67e-8f94e168b3a4.png" Id="Ra8f0821c89904f3a" /></Relationships>
</file>