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83bd54674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77fbb10a5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Tennanah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c3ec23120473c" /><Relationship Type="http://schemas.openxmlformats.org/officeDocument/2006/relationships/numbering" Target="/word/numbering.xml" Id="R1b25f7c34e3f4f1b" /><Relationship Type="http://schemas.openxmlformats.org/officeDocument/2006/relationships/settings" Target="/word/settings.xml" Id="R4767679a16134520" /><Relationship Type="http://schemas.openxmlformats.org/officeDocument/2006/relationships/image" Target="/word/media/61307866-09ab-48f5-87b1-252933fec022.png" Id="Ra8d77fbb10a54443" /></Relationships>
</file>