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d790d8c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107c83d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ddb469ccc45db" /><Relationship Type="http://schemas.openxmlformats.org/officeDocument/2006/relationships/numbering" Target="/word/numbering.xml" Id="R6d5505782d8f41dc" /><Relationship Type="http://schemas.openxmlformats.org/officeDocument/2006/relationships/settings" Target="/word/settings.xml" Id="Rc99f1446b2484dfd" /><Relationship Type="http://schemas.openxmlformats.org/officeDocument/2006/relationships/image" Target="/word/media/acc22fa3-1a64-41d5-b3b7-b3124d97b4b1.png" Id="R78f5107c83d14677" /></Relationships>
</file>