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9f884f115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4d2136513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d0101afa04777" /><Relationship Type="http://schemas.openxmlformats.org/officeDocument/2006/relationships/numbering" Target="/word/numbering.xml" Id="R4826dd912f8a40bb" /><Relationship Type="http://schemas.openxmlformats.org/officeDocument/2006/relationships/settings" Target="/word/settings.xml" Id="R4526b6a23d3e4bad" /><Relationship Type="http://schemas.openxmlformats.org/officeDocument/2006/relationships/image" Target="/word/media/58f502ab-74ee-42a6-918c-0b6891c310f4.png" Id="R5c04d21365134e2e" /></Relationships>
</file>