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efd0a8e7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554eaf422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Tennent,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3176712574e07" /><Relationship Type="http://schemas.openxmlformats.org/officeDocument/2006/relationships/numbering" Target="/word/numbering.xml" Id="R1516e59fa2294128" /><Relationship Type="http://schemas.openxmlformats.org/officeDocument/2006/relationships/settings" Target="/word/settings.xml" Id="Rf73715c628cd4b09" /><Relationship Type="http://schemas.openxmlformats.org/officeDocument/2006/relationships/image" Target="/word/media/21fe6c81-6d12-4425-a743-f84fe9da2703.png" Id="Rc43554eaf4224d7d" /></Relationships>
</file>