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d2aa384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19deb9cd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79e8fd6624706" /><Relationship Type="http://schemas.openxmlformats.org/officeDocument/2006/relationships/numbering" Target="/word/numbering.xml" Id="Raeb223f65ad7436d" /><Relationship Type="http://schemas.openxmlformats.org/officeDocument/2006/relationships/settings" Target="/word/settings.xml" Id="R66b5123a3c694ef4" /><Relationship Type="http://schemas.openxmlformats.org/officeDocument/2006/relationships/image" Target="/word/media/b27a2837-1a88-45b1-87cc-f0c1a4257f1d.png" Id="Rba719deb9cd24674" /></Relationships>
</file>