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c2446cc43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331ecbbec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888ea1e7c4e22" /><Relationship Type="http://schemas.openxmlformats.org/officeDocument/2006/relationships/numbering" Target="/word/numbering.xml" Id="Rc680c3c4decf4e4e" /><Relationship Type="http://schemas.openxmlformats.org/officeDocument/2006/relationships/settings" Target="/word/settings.xml" Id="R8040eaffcb3843a2" /><Relationship Type="http://schemas.openxmlformats.org/officeDocument/2006/relationships/image" Target="/word/media/d5682280-85a4-416a-9c86-3bd220cfdc0f.png" Id="R5ee331ecbbec42f5" /></Relationships>
</file>