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9f0e65721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21be81483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Tensas Bluff,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4c06b4d804027" /><Relationship Type="http://schemas.openxmlformats.org/officeDocument/2006/relationships/numbering" Target="/word/numbering.xml" Id="R63a1235f2727432d" /><Relationship Type="http://schemas.openxmlformats.org/officeDocument/2006/relationships/settings" Target="/word/settings.xml" Id="R03df334188dd4a7c" /><Relationship Type="http://schemas.openxmlformats.org/officeDocument/2006/relationships/image" Target="/word/media/7b2261ff-19c5-4c56-a209-f223a425aa3e.png" Id="R96521be8148348af" /></Relationships>
</file>