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7bceef96349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190a9fde05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Tensas Bluff Landing,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1c1e5d371246a9" /><Relationship Type="http://schemas.openxmlformats.org/officeDocument/2006/relationships/numbering" Target="/word/numbering.xml" Id="R123eb7bd253042da" /><Relationship Type="http://schemas.openxmlformats.org/officeDocument/2006/relationships/settings" Target="/word/settings.xml" Id="R0fda60a193d84db7" /><Relationship Type="http://schemas.openxmlformats.org/officeDocument/2006/relationships/image" Target="/word/media/b735a1b8-c3b6-4f24-b1ea-9c707e211ae7.png" Id="R40190a9fde054a9d" /></Relationships>
</file>