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c5e748916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639c2f9bb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Tenso,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767812e6e4bdc" /><Relationship Type="http://schemas.openxmlformats.org/officeDocument/2006/relationships/numbering" Target="/word/numbering.xml" Id="R2736c9abbc6a43b1" /><Relationship Type="http://schemas.openxmlformats.org/officeDocument/2006/relationships/settings" Target="/word/settings.xml" Id="Rc63fa19d7b1f443c" /><Relationship Type="http://schemas.openxmlformats.org/officeDocument/2006/relationships/image" Target="/word/media/029b62c9-e7b8-4bcb-bf19-0a52a691f3f3.png" Id="R251639c2f9bb4a6e" /></Relationships>
</file>