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1640772b6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696131d8b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a0e5e999b42ac" /><Relationship Type="http://schemas.openxmlformats.org/officeDocument/2006/relationships/numbering" Target="/word/numbering.xml" Id="R2a51c4c88e36428c" /><Relationship Type="http://schemas.openxmlformats.org/officeDocument/2006/relationships/settings" Target="/word/settings.xml" Id="R340bb1e4d0554c12" /><Relationship Type="http://schemas.openxmlformats.org/officeDocument/2006/relationships/image" Target="/word/media/dfc5cb44-f3a1-40b8-99e0-403711243fcb.png" Id="R778696131d8b426c" /></Relationships>
</file>