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1fbd8e6f5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d380d8233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Tenth Legion,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f9aeea40f4434" /><Relationship Type="http://schemas.openxmlformats.org/officeDocument/2006/relationships/numbering" Target="/word/numbering.xml" Id="R89604d40fea0445a" /><Relationship Type="http://schemas.openxmlformats.org/officeDocument/2006/relationships/settings" Target="/word/settings.xml" Id="Rf3b8494c177c41db" /><Relationship Type="http://schemas.openxmlformats.org/officeDocument/2006/relationships/image" Target="/word/media/f8a3d0d4-330b-4ae9-a5fd-97a855457d1c.png" Id="R884d380d8233410f" /></Relationships>
</file>