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d721eb8be049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e65c6c1d1e44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Tenth Legion,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cacce018804540" /><Relationship Type="http://schemas.openxmlformats.org/officeDocument/2006/relationships/numbering" Target="/word/numbering.xml" Id="Re84f89615d4d47b8" /><Relationship Type="http://schemas.openxmlformats.org/officeDocument/2006/relationships/settings" Target="/word/settings.xml" Id="R1d4c5c65ed8d41f8" /><Relationship Type="http://schemas.openxmlformats.org/officeDocument/2006/relationships/image" Target="/word/media/eea9c979-bd09-478f-b317-dda084988654.png" Id="R82e65c6c1d1e4422" /></Relationships>
</file>