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9f93afb45441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9e420b0e4643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Tenville,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c412cf9fea49f4" /><Relationship Type="http://schemas.openxmlformats.org/officeDocument/2006/relationships/numbering" Target="/word/numbering.xml" Id="R25bb29aac3a648c7" /><Relationship Type="http://schemas.openxmlformats.org/officeDocument/2006/relationships/settings" Target="/word/settings.xml" Id="R15e3413eefda4f59" /><Relationship Type="http://schemas.openxmlformats.org/officeDocument/2006/relationships/image" Target="/word/media/c5d426ff-161b-41c7-bd0b-f8d636a46a6a.png" Id="Re69e420b0e464373" /></Relationships>
</file>