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e67dd21bb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838d5443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03fe38f3c4068" /><Relationship Type="http://schemas.openxmlformats.org/officeDocument/2006/relationships/numbering" Target="/word/numbering.xml" Id="Rffdec5d749cf43dd" /><Relationship Type="http://schemas.openxmlformats.org/officeDocument/2006/relationships/settings" Target="/word/settings.xml" Id="Rcdb6990720e54908" /><Relationship Type="http://schemas.openxmlformats.org/officeDocument/2006/relationships/image" Target="/word/media/7a4a2e7d-2541-4d31-8881-799bc9b3dacc.png" Id="R4ba838d5443341eb" /></Relationships>
</file>