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08a445bd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21fc34d02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18bd702ba4cc3" /><Relationship Type="http://schemas.openxmlformats.org/officeDocument/2006/relationships/numbering" Target="/word/numbering.xml" Id="R7b6255587ad64913" /><Relationship Type="http://schemas.openxmlformats.org/officeDocument/2006/relationships/settings" Target="/word/settings.xml" Id="R2c1b3fa028d44cdc" /><Relationship Type="http://schemas.openxmlformats.org/officeDocument/2006/relationships/image" Target="/word/media/3aeb78b4-fa64-4d3a-b3f9-8e0349f69ea9.png" Id="R5bc21fc34d02475b" /></Relationships>
</file>